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7" w:rsidRDefault="00467D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9"/>
    <w:rsid w:val="002C41B7"/>
    <w:rsid w:val="0046266F"/>
    <w:rsid w:val="00467D29"/>
    <w:rsid w:val="006849AE"/>
    <w:rsid w:val="00A715F1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36AD-9094-4F51-A390-CBD25B0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MARZO 2014.</c:v>
                </c:pt>
                <c:pt idx="1">
                  <c:v>MARZO 2015.</c:v>
                </c:pt>
                <c:pt idx="2">
                  <c:v>MARZO 2016.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2546845</c:v>
                </c:pt>
                <c:pt idx="1">
                  <c:v>900266.43</c:v>
                </c:pt>
                <c:pt idx="2">
                  <c:v>1317985.07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613389072"/>
        <c:axId val="613403760"/>
      </c:barChart>
      <c:catAx>
        <c:axId val="6133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13403760"/>
        <c:crosses val="autoZero"/>
        <c:auto val="1"/>
        <c:lblAlgn val="ctr"/>
        <c:lblOffset val="100"/>
        <c:noMultiLvlLbl val="0"/>
      </c:catAx>
      <c:valAx>
        <c:axId val="613403760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613389072"/>
        <c:crosses val="autoZero"/>
        <c:crossBetween val="between"/>
      </c:valAx>
    </c:plotArea>
    <c:legend>
      <c:legendPos val="t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Usuario</cp:lastModifiedBy>
  <cp:revision>2</cp:revision>
  <dcterms:created xsi:type="dcterms:W3CDTF">2016-08-10T21:20:00Z</dcterms:created>
  <dcterms:modified xsi:type="dcterms:W3CDTF">2016-08-10T21:20:00Z</dcterms:modified>
</cp:coreProperties>
</file>